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7258" w14:textId="77777777" w:rsidR="00003CAA" w:rsidRPr="00003CAA" w:rsidRDefault="00003CAA">
      <w:pPr>
        <w:rPr>
          <w:b/>
          <w:bCs/>
        </w:rPr>
      </w:pPr>
      <w:r w:rsidRPr="00003CAA">
        <w:rPr>
          <w:b/>
          <w:bCs/>
        </w:rPr>
        <w:t xml:space="preserve">THE 59 SIGNERS OF THE TEXAS DECLARATION OF INDEPENDENCE: </w:t>
      </w:r>
    </w:p>
    <w:p w14:paraId="06B996B0" w14:textId="77777777" w:rsidR="00003CAA" w:rsidRDefault="00003CAA" w:rsidP="00003CAA">
      <w:pPr>
        <w:contextualSpacing/>
      </w:pPr>
      <w:r>
        <w:t xml:space="preserve">• Jesse B. Badgett </w:t>
      </w:r>
    </w:p>
    <w:p w14:paraId="7D1C2414" w14:textId="77777777" w:rsidR="00003CAA" w:rsidRDefault="00003CAA" w:rsidP="00003CAA">
      <w:pPr>
        <w:contextualSpacing/>
      </w:pPr>
      <w:r>
        <w:t xml:space="preserve">• George Washington Barnett </w:t>
      </w:r>
    </w:p>
    <w:p w14:paraId="2C696072" w14:textId="77777777" w:rsidR="00003CAA" w:rsidRDefault="00003CAA" w:rsidP="00003CAA">
      <w:pPr>
        <w:contextualSpacing/>
      </w:pPr>
      <w:r>
        <w:t xml:space="preserve">• Thomas Barnett </w:t>
      </w:r>
    </w:p>
    <w:p w14:paraId="2D440DDF" w14:textId="77777777" w:rsidR="00003CAA" w:rsidRDefault="00003CAA" w:rsidP="00003CAA">
      <w:pPr>
        <w:contextualSpacing/>
      </w:pPr>
      <w:r>
        <w:t xml:space="preserve">• Stephen W. Blount </w:t>
      </w:r>
    </w:p>
    <w:p w14:paraId="4F727B89" w14:textId="77777777" w:rsidR="00003CAA" w:rsidRDefault="00003CAA" w:rsidP="00003CAA">
      <w:pPr>
        <w:contextualSpacing/>
      </w:pPr>
      <w:r>
        <w:t xml:space="preserve">• John W. Bower </w:t>
      </w:r>
    </w:p>
    <w:p w14:paraId="18A07CB6" w14:textId="77777777" w:rsidR="00003CAA" w:rsidRDefault="00003CAA" w:rsidP="00003CAA">
      <w:pPr>
        <w:contextualSpacing/>
      </w:pPr>
      <w:r>
        <w:t xml:space="preserve">• Asa Brigham </w:t>
      </w:r>
    </w:p>
    <w:p w14:paraId="415F7986" w14:textId="77777777" w:rsidR="00003CAA" w:rsidRDefault="00003CAA" w:rsidP="00003CAA">
      <w:pPr>
        <w:contextualSpacing/>
      </w:pPr>
      <w:r>
        <w:t xml:space="preserve">• Andrew Briscoe </w:t>
      </w:r>
    </w:p>
    <w:p w14:paraId="6FA24367" w14:textId="77777777" w:rsidR="00003CAA" w:rsidRDefault="00003CAA" w:rsidP="00003CAA">
      <w:pPr>
        <w:contextualSpacing/>
      </w:pPr>
      <w:r>
        <w:t xml:space="preserve">• John Wheeler Bunton </w:t>
      </w:r>
    </w:p>
    <w:p w14:paraId="17CB81CF" w14:textId="77777777" w:rsidR="00003CAA" w:rsidRDefault="00003CAA" w:rsidP="00003CAA">
      <w:pPr>
        <w:contextualSpacing/>
      </w:pPr>
      <w:r>
        <w:t xml:space="preserve">• John S. D. Byrom </w:t>
      </w:r>
    </w:p>
    <w:p w14:paraId="26F89602" w14:textId="77777777" w:rsidR="00003CAA" w:rsidRDefault="00003CAA" w:rsidP="00003CAA">
      <w:pPr>
        <w:contextualSpacing/>
      </w:pPr>
      <w:r>
        <w:t xml:space="preserve">• Mathew Caldwell </w:t>
      </w:r>
    </w:p>
    <w:p w14:paraId="69A4C0EF" w14:textId="77777777" w:rsidR="00003CAA" w:rsidRDefault="00003CAA" w:rsidP="00003CAA">
      <w:pPr>
        <w:contextualSpacing/>
      </w:pPr>
      <w:r>
        <w:t xml:space="preserve">• Samuel Price Carson </w:t>
      </w:r>
    </w:p>
    <w:p w14:paraId="0F40C757" w14:textId="77777777" w:rsidR="00003CAA" w:rsidRDefault="00003CAA" w:rsidP="00003CAA">
      <w:pPr>
        <w:contextualSpacing/>
      </w:pPr>
      <w:r>
        <w:t xml:space="preserve">• George C. Childress </w:t>
      </w:r>
    </w:p>
    <w:p w14:paraId="09E5EED3" w14:textId="77777777" w:rsidR="00003CAA" w:rsidRDefault="00003CAA" w:rsidP="00003CAA">
      <w:pPr>
        <w:contextualSpacing/>
      </w:pPr>
      <w:r>
        <w:t xml:space="preserve">• William Clark, Jr. </w:t>
      </w:r>
    </w:p>
    <w:p w14:paraId="25E333AE" w14:textId="77777777" w:rsidR="00003CAA" w:rsidRDefault="00003CAA" w:rsidP="00003CAA">
      <w:pPr>
        <w:contextualSpacing/>
      </w:pPr>
      <w:r>
        <w:t xml:space="preserve">• Robert M. Coleman </w:t>
      </w:r>
    </w:p>
    <w:p w14:paraId="46657FAC" w14:textId="77777777" w:rsidR="00003CAA" w:rsidRDefault="00003CAA" w:rsidP="00003CAA">
      <w:pPr>
        <w:contextualSpacing/>
      </w:pPr>
      <w:r>
        <w:t xml:space="preserve">• James Collinsworth </w:t>
      </w:r>
    </w:p>
    <w:p w14:paraId="2B32435C" w14:textId="77777777" w:rsidR="00003CAA" w:rsidRDefault="00003CAA" w:rsidP="00003CAA">
      <w:pPr>
        <w:contextualSpacing/>
      </w:pPr>
      <w:r>
        <w:t xml:space="preserve">• Edward Conrad </w:t>
      </w:r>
    </w:p>
    <w:p w14:paraId="6609E5E1" w14:textId="77777777" w:rsidR="00003CAA" w:rsidRDefault="00003CAA" w:rsidP="00003CAA">
      <w:pPr>
        <w:contextualSpacing/>
      </w:pPr>
      <w:r>
        <w:t xml:space="preserve">• William Carroll Crawford </w:t>
      </w:r>
    </w:p>
    <w:p w14:paraId="2DAE1F51" w14:textId="77777777" w:rsidR="00003CAA" w:rsidRDefault="00003CAA" w:rsidP="00003CAA">
      <w:pPr>
        <w:contextualSpacing/>
      </w:pPr>
      <w:r>
        <w:t xml:space="preserve">• Lorenzo de Zavala </w:t>
      </w:r>
    </w:p>
    <w:p w14:paraId="303BF173" w14:textId="77777777" w:rsidR="00003CAA" w:rsidRDefault="00003CAA" w:rsidP="00003CAA">
      <w:pPr>
        <w:contextualSpacing/>
      </w:pPr>
      <w:r>
        <w:t xml:space="preserve">• Richard Ellis </w:t>
      </w:r>
    </w:p>
    <w:p w14:paraId="5BB1931F" w14:textId="07D1DAB0" w:rsidR="00003CAA" w:rsidRPr="00003CAA" w:rsidRDefault="00003CAA" w:rsidP="00003CAA">
      <w:pPr>
        <w:contextualSpacing/>
      </w:pPr>
      <w:r>
        <w:t xml:space="preserve">• Stephen H. </w:t>
      </w:r>
      <w:r w:rsidRPr="00003CAA">
        <w:t>Everitt</w:t>
      </w:r>
    </w:p>
    <w:p w14:paraId="4E7E4203" w14:textId="77777777" w:rsidR="00003CAA" w:rsidRDefault="00003CAA" w:rsidP="00003CAA">
      <w:pPr>
        <w:contextualSpacing/>
      </w:pPr>
      <w:r>
        <w:t xml:space="preserve">• John Fisher </w:t>
      </w:r>
    </w:p>
    <w:p w14:paraId="00848EFB" w14:textId="77777777" w:rsidR="00003CAA" w:rsidRDefault="00003CAA" w:rsidP="00003CAA">
      <w:pPr>
        <w:contextualSpacing/>
      </w:pPr>
      <w:r>
        <w:t xml:space="preserve">• Samuel Rhoads Fisher </w:t>
      </w:r>
    </w:p>
    <w:p w14:paraId="27EF58D5" w14:textId="77777777" w:rsidR="00003CAA" w:rsidRDefault="00003CAA" w:rsidP="00003CAA">
      <w:pPr>
        <w:contextualSpacing/>
      </w:pPr>
      <w:r>
        <w:t xml:space="preserve">• Robert Thomas 'James' Gaines </w:t>
      </w:r>
    </w:p>
    <w:p w14:paraId="5480F5C7" w14:textId="77777777" w:rsidR="00003CAA" w:rsidRDefault="00003CAA" w:rsidP="00003CAA">
      <w:pPr>
        <w:contextualSpacing/>
      </w:pPr>
      <w:r>
        <w:t xml:space="preserve">• Thomas J. Gazley </w:t>
      </w:r>
    </w:p>
    <w:p w14:paraId="27A08A02" w14:textId="77777777" w:rsidR="00003CAA" w:rsidRDefault="00003CAA" w:rsidP="00003CAA">
      <w:pPr>
        <w:contextualSpacing/>
      </w:pPr>
      <w:r>
        <w:t xml:space="preserve">• Benjamin Briggs Goodrich </w:t>
      </w:r>
    </w:p>
    <w:p w14:paraId="7A454250" w14:textId="77777777" w:rsidR="00003CAA" w:rsidRDefault="00003CAA" w:rsidP="00003CAA">
      <w:pPr>
        <w:contextualSpacing/>
      </w:pPr>
      <w:r>
        <w:t xml:space="preserve">• Jesse Grimes </w:t>
      </w:r>
    </w:p>
    <w:p w14:paraId="0678189D" w14:textId="77777777" w:rsidR="00003CAA" w:rsidRDefault="00003CAA" w:rsidP="00003CAA">
      <w:pPr>
        <w:contextualSpacing/>
      </w:pPr>
      <w:r>
        <w:t xml:space="preserve">• Robert Hamilton </w:t>
      </w:r>
    </w:p>
    <w:p w14:paraId="7C58CF3C" w14:textId="77777777" w:rsidR="00003CAA" w:rsidRDefault="00003CAA" w:rsidP="00003CAA">
      <w:pPr>
        <w:contextualSpacing/>
      </w:pPr>
      <w:r>
        <w:t xml:space="preserve">• Bailey Hardeman </w:t>
      </w:r>
    </w:p>
    <w:p w14:paraId="58D5C41F" w14:textId="77777777" w:rsidR="00003CAA" w:rsidRDefault="00003CAA" w:rsidP="00003CAA">
      <w:pPr>
        <w:contextualSpacing/>
      </w:pPr>
      <w:r>
        <w:t xml:space="preserve">• Augustine B. Hardin </w:t>
      </w:r>
    </w:p>
    <w:p w14:paraId="5B2C0BF0" w14:textId="77777777" w:rsidR="00003CAA" w:rsidRDefault="00003CAA" w:rsidP="00003CAA">
      <w:pPr>
        <w:contextualSpacing/>
      </w:pPr>
      <w:r>
        <w:t xml:space="preserve">• Sam Houston </w:t>
      </w:r>
    </w:p>
    <w:p w14:paraId="0B4999C9" w14:textId="77777777" w:rsidR="00003CAA" w:rsidRDefault="00003CAA" w:rsidP="00003CAA">
      <w:pPr>
        <w:contextualSpacing/>
      </w:pPr>
      <w:r>
        <w:t xml:space="preserve">• Herbert Simms Kimble, Secretary </w:t>
      </w:r>
    </w:p>
    <w:p w14:paraId="2EAF43C6" w14:textId="77777777" w:rsidR="00003CAA" w:rsidRDefault="00003CAA" w:rsidP="00003CAA">
      <w:pPr>
        <w:contextualSpacing/>
      </w:pPr>
      <w:r>
        <w:t xml:space="preserve">• William D. Lacy </w:t>
      </w:r>
    </w:p>
    <w:p w14:paraId="532AFAB4" w14:textId="77777777" w:rsidR="00003CAA" w:rsidRDefault="00003CAA" w:rsidP="00003CAA">
      <w:pPr>
        <w:contextualSpacing/>
      </w:pPr>
      <w:r>
        <w:t xml:space="preserve">• Albert Hamilton Latimer </w:t>
      </w:r>
    </w:p>
    <w:p w14:paraId="6E9A20D4" w14:textId="77777777" w:rsidR="00003CAA" w:rsidRDefault="00003CAA" w:rsidP="00003CAA">
      <w:pPr>
        <w:contextualSpacing/>
      </w:pPr>
      <w:r>
        <w:t xml:space="preserve">• Edwin O. Legrand </w:t>
      </w:r>
    </w:p>
    <w:p w14:paraId="1DC74349" w14:textId="77777777" w:rsidR="00003CAA" w:rsidRDefault="00003CAA" w:rsidP="00003CAA">
      <w:pPr>
        <w:contextualSpacing/>
      </w:pPr>
      <w:r>
        <w:t xml:space="preserve">• Collin McKinney </w:t>
      </w:r>
    </w:p>
    <w:p w14:paraId="73471361" w14:textId="77777777" w:rsidR="00003CAA" w:rsidRDefault="00003CAA" w:rsidP="00003CAA">
      <w:pPr>
        <w:contextualSpacing/>
      </w:pPr>
      <w:r>
        <w:t xml:space="preserve">• Samuel A. Maverick </w:t>
      </w:r>
    </w:p>
    <w:p w14:paraId="314CB327" w14:textId="77777777" w:rsidR="00003CAA" w:rsidRDefault="00003CAA" w:rsidP="00003CAA">
      <w:pPr>
        <w:contextualSpacing/>
      </w:pPr>
      <w:r>
        <w:t xml:space="preserve">• Michel B. Menard </w:t>
      </w:r>
    </w:p>
    <w:p w14:paraId="197DF515" w14:textId="77777777" w:rsidR="00003CAA" w:rsidRDefault="00003CAA" w:rsidP="00003CAA">
      <w:pPr>
        <w:contextualSpacing/>
      </w:pPr>
      <w:r>
        <w:t xml:space="preserve">• William Menefee </w:t>
      </w:r>
    </w:p>
    <w:p w14:paraId="19055602" w14:textId="77777777" w:rsidR="00003CAA" w:rsidRDefault="00003CAA" w:rsidP="00003CAA">
      <w:pPr>
        <w:contextualSpacing/>
      </w:pPr>
      <w:r>
        <w:t xml:space="preserve">• John W. Moore </w:t>
      </w:r>
    </w:p>
    <w:p w14:paraId="1B7C4E13" w14:textId="77777777" w:rsidR="00003CAA" w:rsidRDefault="00003CAA" w:rsidP="00003CAA">
      <w:pPr>
        <w:contextualSpacing/>
      </w:pPr>
      <w:r>
        <w:t xml:space="preserve">• William Motley </w:t>
      </w:r>
    </w:p>
    <w:p w14:paraId="4DE31071" w14:textId="77777777" w:rsidR="00003CAA" w:rsidRDefault="00003CAA" w:rsidP="00003CAA">
      <w:pPr>
        <w:contextualSpacing/>
      </w:pPr>
      <w:r>
        <w:t xml:space="preserve">• José Antonio Navarro </w:t>
      </w:r>
    </w:p>
    <w:p w14:paraId="1907C8AD" w14:textId="77777777" w:rsidR="00003CAA" w:rsidRDefault="00003CAA" w:rsidP="00003CAA">
      <w:pPr>
        <w:contextualSpacing/>
      </w:pPr>
      <w:r>
        <w:t xml:space="preserve">• Martin Parmer </w:t>
      </w:r>
    </w:p>
    <w:p w14:paraId="55EF786C" w14:textId="77777777" w:rsidR="00003CAA" w:rsidRDefault="00003CAA" w:rsidP="00003CAA">
      <w:pPr>
        <w:contextualSpacing/>
      </w:pPr>
      <w:r>
        <w:t xml:space="preserve">• Sydney O. Pennington </w:t>
      </w:r>
    </w:p>
    <w:p w14:paraId="104A2AAE" w14:textId="77777777" w:rsidR="00003CAA" w:rsidRDefault="00003CAA" w:rsidP="00003CAA">
      <w:pPr>
        <w:contextualSpacing/>
      </w:pPr>
      <w:r>
        <w:lastRenderedPageBreak/>
        <w:t xml:space="preserve">• Robert Potter </w:t>
      </w:r>
    </w:p>
    <w:p w14:paraId="1E1FB41B" w14:textId="77777777" w:rsidR="00003CAA" w:rsidRDefault="00003CAA" w:rsidP="00003CAA">
      <w:pPr>
        <w:contextualSpacing/>
      </w:pPr>
      <w:r>
        <w:t xml:space="preserve">• James Power </w:t>
      </w:r>
    </w:p>
    <w:p w14:paraId="4C1DC1D7" w14:textId="77777777" w:rsidR="00003CAA" w:rsidRDefault="00003CAA" w:rsidP="00003CAA">
      <w:pPr>
        <w:contextualSpacing/>
      </w:pPr>
      <w:r>
        <w:t xml:space="preserve">• John S. Roberts </w:t>
      </w:r>
    </w:p>
    <w:p w14:paraId="65010ACF" w14:textId="77777777" w:rsidR="00003CAA" w:rsidRDefault="00003CAA" w:rsidP="00003CAA">
      <w:pPr>
        <w:contextualSpacing/>
      </w:pPr>
      <w:r>
        <w:t>• Sterling C. Robertson</w:t>
      </w:r>
    </w:p>
    <w:p w14:paraId="0745178C" w14:textId="77777777" w:rsidR="00003CAA" w:rsidRDefault="00003CAA" w:rsidP="00003CAA">
      <w:pPr>
        <w:contextualSpacing/>
      </w:pPr>
      <w:r>
        <w:t xml:space="preserve"> • José Francisco Ruiz </w:t>
      </w:r>
    </w:p>
    <w:p w14:paraId="56E27439" w14:textId="77777777" w:rsidR="00003CAA" w:rsidRDefault="00003CAA" w:rsidP="00003CAA">
      <w:pPr>
        <w:contextualSpacing/>
      </w:pPr>
      <w:r>
        <w:t xml:space="preserve">• Thomas Jefferson Rusk </w:t>
      </w:r>
    </w:p>
    <w:p w14:paraId="13B16EAB" w14:textId="77777777" w:rsidR="00003CAA" w:rsidRDefault="00003CAA" w:rsidP="00003CAA">
      <w:pPr>
        <w:contextualSpacing/>
      </w:pPr>
      <w:r>
        <w:t xml:space="preserve">• William. B. Scates </w:t>
      </w:r>
    </w:p>
    <w:p w14:paraId="311D8AC7" w14:textId="77777777" w:rsidR="00003CAA" w:rsidRDefault="00003CAA" w:rsidP="00003CAA">
      <w:pPr>
        <w:contextualSpacing/>
      </w:pPr>
      <w:r>
        <w:t xml:space="preserve">• George W. Smyth </w:t>
      </w:r>
    </w:p>
    <w:p w14:paraId="232DEB89" w14:textId="77777777" w:rsidR="00003CAA" w:rsidRDefault="00003CAA" w:rsidP="00003CAA">
      <w:pPr>
        <w:contextualSpacing/>
      </w:pPr>
      <w:r>
        <w:t xml:space="preserve">• Elijah Stapp </w:t>
      </w:r>
    </w:p>
    <w:p w14:paraId="429EF038" w14:textId="77777777" w:rsidR="00003CAA" w:rsidRDefault="00003CAA" w:rsidP="00003CAA">
      <w:pPr>
        <w:contextualSpacing/>
      </w:pPr>
      <w:r>
        <w:t xml:space="preserve">• Charles B. Stewart </w:t>
      </w:r>
    </w:p>
    <w:p w14:paraId="4DD77FCF" w14:textId="77777777" w:rsidR="00003CAA" w:rsidRDefault="00003CAA" w:rsidP="00003CAA">
      <w:pPr>
        <w:contextualSpacing/>
      </w:pPr>
      <w:r>
        <w:t xml:space="preserve">• James G. Swisher </w:t>
      </w:r>
    </w:p>
    <w:p w14:paraId="741F7609" w14:textId="77777777" w:rsidR="00003CAA" w:rsidRDefault="00003CAA" w:rsidP="00003CAA">
      <w:pPr>
        <w:contextualSpacing/>
      </w:pPr>
      <w:r>
        <w:t xml:space="preserve">• Charles S. Taylor </w:t>
      </w:r>
    </w:p>
    <w:p w14:paraId="00D0151F" w14:textId="77777777" w:rsidR="00003CAA" w:rsidRDefault="00003CAA" w:rsidP="00003CAA">
      <w:pPr>
        <w:contextualSpacing/>
      </w:pPr>
      <w:r>
        <w:t xml:space="preserve">• David Thomas </w:t>
      </w:r>
    </w:p>
    <w:p w14:paraId="6F3432AE" w14:textId="77777777" w:rsidR="00003CAA" w:rsidRDefault="00003CAA" w:rsidP="00003CAA">
      <w:pPr>
        <w:contextualSpacing/>
      </w:pPr>
      <w:r>
        <w:t xml:space="preserve">• Edwin Waller </w:t>
      </w:r>
    </w:p>
    <w:p w14:paraId="683D28E9" w14:textId="77777777" w:rsidR="00003CAA" w:rsidRDefault="00003CAA" w:rsidP="00003CAA">
      <w:pPr>
        <w:contextualSpacing/>
      </w:pPr>
      <w:r>
        <w:t xml:space="preserve">• Claiborne West </w:t>
      </w:r>
    </w:p>
    <w:p w14:paraId="3733F4A4" w14:textId="4089242A" w:rsidR="00F0205C" w:rsidRDefault="00003CAA" w:rsidP="00003CAA">
      <w:pPr>
        <w:contextualSpacing/>
      </w:pPr>
      <w:r>
        <w:t>• James B. Woods</w:t>
      </w:r>
    </w:p>
    <w:sectPr w:rsidR="00F02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5C"/>
    <w:rsid w:val="00003CAA"/>
    <w:rsid w:val="00B51DCF"/>
    <w:rsid w:val="00B953AA"/>
    <w:rsid w:val="00F0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512F"/>
  <w15:chartTrackingRefBased/>
  <w15:docId w15:val="{20A4CCC5-C39A-42C0-B6CF-7FC93F63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Duncombe</dc:creator>
  <cp:keywords/>
  <dc:description/>
  <cp:lastModifiedBy>Lydia Duncombe</cp:lastModifiedBy>
  <cp:revision>1</cp:revision>
  <dcterms:created xsi:type="dcterms:W3CDTF">2025-08-20T17:47:00Z</dcterms:created>
  <dcterms:modified xsi:type="dcterms:W3CDTF">2025-08-20T19:18:00Z</dcterms:modified>
</cp:coreProperties>
</file>